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89" w:rsidRDefault="000B6B89" w:rsidP="000B6B8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Eğitim ve Öğretim Desteği Kapsamına Alınan Özel Okullar</w:t>
      </w:r>
    </w:p>
    <w:p w:rsidR="000B6B89" w:rsidRDefault="000B6B89" w:rsidP="000B6B89"/>
    <w:tbl>
      <w:tblPr>
        <w:tblW w:w="0" w:type="auto"/>
        <w:tblInd w:w="-1417" w:type="dxa"/>
        <w:tblCellMar>
          <w:left w:w="0" w:type="dxa"/>
          <w:right w:w="0" w:type="dxa"/>
        </w:tblCellMar>
        <w:tblLook w:val="04A0"/>
      </w:tblPr>
      <w:tblGrid>
        <w:gridCol w:w="868"/>
        <w:gridCol w:w="873"/>
        <w:gridCol w:w="961"/>
        <w:gridCol w:w="1417"/>
        <w:gridCol w:w="1080"/>
        <w:gridCol w:w="1963"/>
        <w:gridCol w:w="645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0B6B89" w:rsidTr="000B6B89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6B89" w:rsidRDefault="000B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İl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6B89" w:rsidRDefault="000B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İlçe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6B89" w:rsidRDefault="000B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Kurum Kodu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6B89" w:rsidRDefault="000B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Kurum Adı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6B89" w:rsidRDefault="000B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Kurum Türü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6B89" w:rsidRDefault="000B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Kurum Adresi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6B89" w:rsidRDefault="000B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Ana Sınıfı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6B89" w:rsidRDefault="000B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Sınıf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6B89" w:rsidRDefault="000B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Sınıf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6B89" w:rsidRDefault="000B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 Sınıf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6B89" w:rsidRDefault="000B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 Sınıf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6B89" w:rsidRDefault="000B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 Sınıf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6B89" w:rsidRDefault="000B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 Sınıf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6B89" w:rsidRDefault="000B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 Sınıf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6B89" w:rsidRDefault="000B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 Sınıf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6B89" w:rsidRDefault="000B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 Sınıf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6B89" w:rsidRDefault="000B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 Sınıf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6B89" w:rsidRDefault="000B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 Sınıf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6B89" w:rsidRDefault="000B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 Sınıf</w:t>
            </w:r>
          </w:p>
        </w:tc>
      </w:tr>
      <w:tr w:rsidR="000B6B89" w:rsidTr="000B6B89">
        <w:trPr>
          <w:trHeight w:val="52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ATAKUM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99952880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ONDOKUZ MAYIS ÜNİVERSİTESİ VAKFI ÖZEL ORTAOKULU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Özel Türk Ortaokulu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ONDOKUZ MAYIS ÜNİVERSİTESİ KAMPÜSÜ KURUPELİT ATAKUM-SAMSUN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0B6B89" w:rsidTr="000B6B89">
        <w:trPr>
          <w:trHeight w:val="52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ATAKUM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99948820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ONDOKUZ MAYIS ÜNİVERSİTESİ VAKFI ÖZEL İLKOKULU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Özel Türk İlkokulu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ONDOKUZ MAYIS ÜNİVERSİTESİ KAMPÜSÜ KURUPELİT ATAKUM-SAMSUN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0B6B89" w:rsidTr="000B6B89">
        <w:trPr>
          <w:trHeight w:val="52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ATAKUM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99912156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ÖZEL EZGİLİLER İLKOKULU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Özel Türk İlkokulu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DENİZEVLER MAH. ALAÇAM CAD. NO:1-3 ATAKUM/ 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0B6B89" w:rsidTr="000B6B89">
        <w:trPr>
          <w:trHeight w:val="52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ATAKUM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99952486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ÖZEL EZGİLİLER ORTAOKULU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Özel Türk Ortaokulu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DENİZEVLER MAH. ALAÇAM CAD. NO:1-3 ATAKUM/ 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0B6B89" w:rsidTr="000B6B89">
        <w:trPr>
          <w:trHeight w:val="52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ATAKUM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99957422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ÖZEL SAMSUN SINAV ANADOLU LİSESİ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Özel Anadolu Lisesi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MİMAR SİNAN MAHALLESİ 165. SOKAK NO:45-47 ATAKUM/SAMSUN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</w:tr>
      <w:tr w:rsidR="000B6B89" w:rsidTr="000B6B89">
        <w:trPr>
          <w:trHeight w:val="52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ATAKUM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99953313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ÖZEL SAMSUN UĞUR ANADOLU LİSESİ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Özel Anadolu Lisesi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ÇAKIRLAR YALI MAH. NO:273 ATAKUM/SAMSUN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</w:tr>
      <w:tr w:rsidR="000B6B89" w:rsidTr="000B6B89">
        <w:trPr>
          <w:trHeight w:val="52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ATAKUM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99957420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ÖZEL SAMSUN SINAV ORTAOKULU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Özel Türk Ortaokulu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MİMARSİNAN MAHALLESİ 165. SOKAK NO:45-47 ATAKUM/SAMSUN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0B6B89" w:rsidTr="000B6B89">
        <w:trPr>
          <w:trHeight w:val="78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ATAKUM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99959791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ÖZEL ASRIN ANAOKULU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Özel Türk Okul Öncesi Kurumu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MEVLANA MAH. ALPARSLAN BULVARI BERK SİTESİ NO:61-63 </w:t>
            </w:r>
            <w:proofErr w:type="gramStart"/>
            <w:r>
              <w:rPr>
                <w:color w:val="000000"/>
                <w:sz w:val="20"/>
                <w:szCs w:val="20"/>
              </w:rPr>
              <w:t>KAT:ZEMİN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ATAKUM/SAMSUN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0B6B89" w:rsidTr="000B6B89">
        <w:trPr>
          <w:trHeight w:val="52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ATAKUM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99959829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ÖZEL KUZEY YILDIZI İLKOKULU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Özel Türk İlkokulu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KÜÇÜKKOLPINAR MAH. 657. SOK. NO:1 ATAKUM/SAMSUN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0B6B89" w:rsidTr="000B6B89">
        <w:trPr>
          <w:trHeight w:val="52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ATAKUM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99912270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ÖZEL GELECEĞE ELELE ANAOKULU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Özel Türk Okul Öncesi Kurumu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KÖRFEZ MAHALLESİ 5049 SOKAK NO:5 ATAKUM/SAMSUN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0B6B89" w:rsidTr="000B6B8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ATAKUM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99910193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ÖZEL SAMSUN FİNAL KOLEJİ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Özel Hazırlık Sınıfı Bulunan Anadolu Lisesi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ATAKUM BALAÇ KÖYÜ ATAKUM/SAMSUN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0B6B89" w:rsidTr="000B6B8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ATAKUM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99910431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ÖZEL SAMSUN FİNAL FEN LİSESİ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Özel Fen Lisesi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ATAKUM BALAÇ KÖYÜ ATAKUM/SAMSUN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</w:tr>
      <w:tr w:rsidR="000B6B89" w:rsidTr="000B6B89">
        <w:trPr>
          <w:trHeight w:val="52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ATAKUM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99913090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TED SAMSUN KOLEJİ ÖZEL İLKOKULU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Özel Türk İlkokulu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BEYPINAR MAHALLESİ AKYAZI MEVKİİ ATAKUM 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0B6B89" w:rsidTr="000B6B89">
        <w:trPr>
          <w:trHeight w:val="52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ATAKUM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99959830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ÖZEL İRFANİYE ANAOKULU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Özel Türk Okul Öncesi Kurumu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YENİ MAHALLE 3307 SOKAK NO:5 ATAKUM/SAMSUN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0B6B89" w:rsidTr="000B6B89">
        <w:trPr>
          <w:trHeight w:val="52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ATAKUM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99913089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TED SAMSUN KOLEJİ ÖZEL ANAOKULU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Özel Türk Okul Öncesi Kurumu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BEYPINAR MAHALLESİ AKYAZI MEVKİİ ATAKUM 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0B6B89" w:rsidTr="000B6B89">
        <w:trPr>
          <w:trHeight w:val="52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ATAKUM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99952565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TED SAMSUN KOLEJİ ÖZEL ORTAOKULU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Özel Türk Ortaokulu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BEYPINAR MAHALLESİ AKYAZI MEVKİİ ATAKUM 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0B6B89" w:rsidTr="000B6B89">
        <w:trPr>
          <w:trHeight w:val="52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ATAKUM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99949090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TED SAMSUN KOLEJİ ÖZEL LİSESİ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Özel Anadolu Lisesi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BEYPINAR MAHALLESİ AKYAZI MEVKİİ ATAKUM 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</w:tr>
      <w:tr w:rsidR="000B6B89" w:rsidTr="000B6B89">
        <w:trPr>
          <w:trHeight w:val="52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ATAKUM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99947970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ÖZEL GÜLGONCASI ANAOKULU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Özel Türk Okul Öncesi Kurumu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MİMAR SİNAN MAH. 184.SOK. NO:37 ZEMİN+1.KAT ATAKUM/SAMSUN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0B6B89" w:rsidTr="000B6B89">
        <w:trPr>
          <w:trHeight w:val="52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ATAKUM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99952015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ÖZEL SAMSUN AMERİKAN KÜLTÜR ANAOKULU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Özel Türk Okul Öncesi Kurumu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KÖRFEZ MAH.133.SOK.NO 20 PELİTKÖY-ATAKUM/SAMSUN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0B6B89" w:rsidTr="000B6B89">
        <w:trPr>
          <w:trHeight w:val="52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ATAKUM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99953524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ÖZEL ÇİZGİ ANAOKULU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Özel Türk Okul Öncesi Kurumu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ESENEVLER MAH. 389 SOK. NO:23 ATAKUM/SAMSUN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Talebi 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6B89" w:rsidRDefault="000B6B89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</w:tbl>
    <w:p w:rsidR="000B6B89" w:rsidRDefault="000B6B89" w:rsidP="000B6B89"/>
    <w:p w:rsidR="00C9105F" w:rsidRDefault="00C9105F"/>
    <w:sectPr w:rsidR="00C9105F" w:rsidSect="000B6B89">
      <w:pgSz w:w="16838" w:h="11906" w:orient="landscape" w:code="9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B6B89"/>
    <w:rsid w:val="000B6B89"/>
    <w:rsid w:val="00357FDE"/>
    <w:rsid w:val="004208F2"/>
    <w:rsid w:val="007F469D"/>
    <w:rsid w:val="00B4086E"/>
    <w:rsid w:val="00C9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89"/>
    <w:pPr>
      <w:spacing w:after="0" w:line="240" w:lineRule="auto"/>
      <w:jc w:val="left"/>
    </w:pPr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arzuakal</dc:creator>
  <cp:lastModifiedBy>arzuakal</cp:lastModifiedBy>
  <cp:revision>1</cp:revision>
  <dcterms:created xsi:type="dcterms:W3CDTF">2015-08-11T10:04:00Z</dcterms:created>
  <dcterms:modified xsi:type="dcterms:W3CDTF">2015-08-11T10:05:00Z</dcterms:modified>
</cp:coreProperties>
</file>