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AD" w:rsidRDefault="00285FAD" w:rsidP="00982B5A">
      <w:pPr>
        <w:jc w:val="center"/>
      </w:pPr>
    </w:p>
    <w:p w:rsidR="00982B5A" w:rsidRPr="00482583" w:rsidRDefault="00982B5A" w:rsidP="00982B5A">
      <w:pPr>
        <w:jc w:val="center"/>
      </w:pPr>
      <w:r w:rsidRPr="00482583">
        <w:t>TÜM RESMİ OKUL/KURUM MÜDÜRLÜKLERİNE</w:t>
      </w:r>
    </w:p>
    <w:p w:rsidR="00982B5A" w:rsidRPr="00482583" w:rsidRDefault="00982B5A" w:rsidP="00A570DD"/>
    <w:p w:rsidR="00A570DD" w:rsidRPr="00482583" w:rsidRDefault="00A570DD" w:rsidP="00A570DD">
      <w:proofErr w:type="gramStart"/>
      <w:r w:rsidRPr="00482583">
        <w:t>İlgi    : a</w:t>
      </w:r>
      <w:proofErr w:type="gramEnd"/>
      <w:r w:rsidRPr="00482583">
        <w:t>)Bakanlığımız Rehberlik ve Denetim Başkanlığının 08/01/2016  tarihli ve 73860670-622.01-E.270748 sayılı yazısı.</w:t>
      </w:r>
    </w:p>
    <w:p w:rsidR="00A570DD" w:rsidRPr="00482583" w:rsidRDefault="00A570DD" w:rsidP="00A570DD">
      <w:r w:rsidRPr="00482583">
        <w:t xml:space="preserve">            b)Samsun İl Milli Eğitim Müdürlüğünün </w:t>
      </w:r>
      <w:proofErr w:type="gramStart"/>
      <w:r w:rsidRPr="00482583">
        <w:t>12/01/2016</w:t>
      </w:r>
      <w:proofErr w:type="gramEnd"/>
      <w:r w:rsidRPr="00482583">
        <w:t xml:space="preserve"> tarihli ve 370439 sayılı yazısı.</w:t>
      </w:r>
    </w:p>
    <w:p w:rsidR="00A570DD" w:rsidRPr="00482583" w:rsidRDefault="00A570DD" w:rsidP="00A570DD">
      <w:r w:rsidRPr="00482583">
        <w:t xml:space="preserve">           c) Samsun İl Milli Eğitim Müdürlüğünün </w:t>
      </w:r>
      <w:proofErr w:type="gramStart"/>
      <w:r w:rsidRPr="00482583">
        <w:t>13/01/2016</w:t>
      </w:r>
      <w:proofErr w:type="gramEnd"/>
      <w:r w:rsidRPr="00482583">
        <w:t xml:space="preserve"> tarihli i-maili.</w:t>
      </w:r>
    </w:p>
    <w:p w:rsidR="00A570DD" w:rsidRPr="00482583" w:rsidRDefault="00A570DD" w:rsidP="00A570DD">
      <w:r w:rsidRPr="00482583">
        <w:t xml:space="preserve">                                       </w:t>
      </w:r>
    </w:p>
    <w:p w:rsidR="00A570DD" w:rsidRDefault="00A570DD" w:rsidP="00D92F37">
      <w:pPr>
        <w:jc w:val="both"/>
      </w:pPr>
      <w:r>
        <w:t xml:space="preserve">         İlgi (b) yazı ekinde gönderilen, İlgi (a) yazıda; Bakanlığımız Rehberlik ve Denetim Başkanlığınca yapılan </w:t>
      </w:r>
    </w:p>
    <w:p w:rsidR="00A570DD" w:rsidRDefault="00A570DD" w:rsidP="00D92F37">
      <w:pPr>
        <w:jc w:val="both"/>
      </w:pPr>
      <w:proofErr w:type="gramStart"/>
      <w:r>
        <w:t>çalışmalar</w:t>
      </w:r>
      <w:proofErr w:type="gramEnd"/>
      <w:r>
        <w:t xml:space="preserve"> sonucunda; MEBBİS personel bilgi sisteminde yer alan “Kişisel Bilgiler Modülü Öğrenim Bilgileri” </w:t>
      </w:r>
    </w:p>
    <w:p w:rsidR="00A570DD" w:rsidRDefault="00A570DD" w:rsidP="00D92F37">
      <w:pPr>
        <w:jc w:val="both"/>
      </w:pPr>
      <w:proofErr w:type="gramStart"/>
      <w:r>
        <w:t>ekranına</w:t>
      </w:r>
      <w:proofErr w:type="gramEnd"/>
      <w:r>
        <w:t xml:space="preserve"> girilmesi  gereken atamaya esas diploma, geçici mezuniyet belgesi, tezsiz yüksek lisans diploması </w:t>
      </w:r>
    </w:p>
    <w:p w:rsidR="00A570DD" w:rsidRDefault="00A570DD" w:rsidP="00D92F37">
      <w:pPr>
        <w:jc w:val="both"/>
      </w:pPr>
      <w:r>
        <w:t xml:space="preserve">veya pedagojik  </w:t>
      </w:r>
      <w:proofErr w:type="gramStart"/>
      <w:r>
        <w:t>formasyon</w:t>
      </w:r>
      <w:proofErr w:type="gramEnd"/>
      <w:r>
        <w:t xml:space="preserve"> sertifikası gibi belgelere ait verilerin tam ve doğru olarak girişinin yapılmadığı </w:t>
      </w:r>
    </w:p>
    <w:p w:rsidR="00A570DD" w:rsidRDefault="00A570DD" w:rsidP="00D92F37">
      <w:pPr>
        <w:jc w:val="both"/>
      </w:pPr>
      <w:proofErr w:type="gramStart"/>
      <w:r>
        <w:t>veya</w:t>
      </w:r>
      <w:proofErr w:type="gramEnd"/>
      <w:r>
        <w:t xml:space="preserve"> eksik yapıldığının tespit edildiği belirtilmektedir. </w:t>
      </w:r>
    </w:p>
    <w:p w:rsidR="00A570DD" w:rsidRDefault="00A570DD" w:rsidP="00D92F37">
      <w:pPr>
        <w:jc w:val="both"/>
      </w:pPr>
      <w:r>
        <w:t xml:space="preserve">        Bakanlığımızca yapılacak rehberlik, denetim ve istatistiki çalışmalarda ihtiyaç duyulan ve MEBBİS bilgi </w:t>
      </w:r>
    </w:p>
    <w:p w:rsidR="00A570DD" w:rsidRDefault="00A570DD" w:rsidP="00D92F37">
      <w:pPr>
        <w:jc w:val="both"/>
      </w:pPr>
      <w:proofErr w:type="gramStart"/>
      <w:r>
        <w:t>sisteminde</w:t>
      </w:r>
      <w:proofErr w:type="gramEnd"/>
      <w:r>
        <w:t xml:space="preserve"> yer alan “Kişisel Bilgiler Modülü Öğrenim Bilgileri” ekranına Bakanlığımız personelinin atamaya </w:t>
      </w:r>
    </w:p>
    <w:p w:rsidR="00A570DD" w:rsidRDefault="00A570DD" w:rsidP="00D92F37">
      <w:pPr>
        <w:jc w:val="both"/>
      </w:pPr>
      <w:r>
        <w:t xml:space="preserve">esas diploma, geçici mezuniyet belgesi ve varsa tezli-tezsiz yüksek lisans veya pedagojik </w:t>
      </w:r>
      <w:proofErr w:type="gramStart"/>
      <w:r>
        <w:t>formasyon</w:t>
      </w:r>
      <w:proofErr w:type="gramEnd"/>
      <w:r>
        <w:t xml:space="preserve"> </w:t>
      </w:r>
    </w:p>
    <w:p w:rsidR="00A570DD" w:rsidRDefault="00A570DD" w:rsidP="00D92F37">
      <w:pPr>
        <w:jc w:val="both"/>
      </w:pPr>
      <w:proofErr w:type="gramStart"/>
      <w:r>
        <w:t>bilgilerinin</w:t>
      </w:r>
      <w:proofErr w:type="gramEnd"/>
      <w:r>
        <w:t xml:space="preserve"> kontrol edilmesi önem arz etmektedir. Bu bakımdan, il/ilçe özlük birimleri tarafından </w:t>
      </w:r>
    </w:p>
    <w:p w:rsidR="00A570DD" w:rsidRDefault="00A570DD" w:rsidP="00D92F37">
      <w:pPr>
        <w:jc w:val="both"/>
      </w:pPr>
      <w:proofErr w:type="gramStart"/>
      <w:r>
        <w:t>veri</w:t>
      </w:r>
      <w:proofErr w:type="gramEnd"/>
      <w:r>
        <w:t xml:space="preserve"> girişlerinin tam ve doğru olarak yapılması için, okul ve kurumlarımızdaki tüm personele ilgili</w:t>
      </w:r>
    </w:p>
    <w:p w:rsidR="00A570DD" w:rsidRDefault="00A570DD" w:rsidP="00D92F37">
      <w:pPr>
        <w:jc w:val="both"/>
      </w:pPr>
      <w:proofErr w:type="gramStart"/>
      <w:r>
        <w:t>konu</w:t>
      </w:r>
      <w:proofErr w:type="gramEnd"/>
      <w:r>
        <w:t xml:space="preserve"> duyurularak personelin de kendi öğrenim bilgilerinin (diploma tarihi, diploma numarası </w:t>
      </w:r>
      <w:proofErr w:type="spellStart"/>
      <w:r>
        <w:t>v.b</w:t>
      </w:r>
      <w:proofErr w:type="spellEnd"/>
      <w:r>
        <w:t xml:space="preserve">.) </w:t>
      </w:r>
    </w:p>
    <w:p w:rsidR="00A570DD" w:rsidRDefault="00A570DD" w:rsidP="00D92F37">
      <w:pPr>
        <w:jc w:val="both"/>
      </w:pPr>
      <w:proofErr w:type="gramStart"/>
      <w:r>
        <w:t>tam</w:t>
      </w:r>
      <w:proofErr w:type="gramEnd"/>
      <w:r>
        <w:t xml:space="preserve"> olarak girildiğini kontrol etmesi ve eksik veya yanlış olan kısımlarının düzeltilmesi için </w:t>
      </w:r>
    </w:p>
    <w:p w:rsidR="00A570DD" w:rsidRDefault="00A570DD" w:rsidP="00D92F37">
      <w:pPr>
        <w:jc w:val="both"/>
      </w:pPr>
      <w:r>
        <w:t xml:space="preserve">Müdürlüğümüze belgenin aslı veya okul müdürlüğünce tasdikli örneği ile başvuruda bulunması gerekmektedir. </w:t>
      </w:r>
    </w:p>
    <w:p w:rsidR="00A570DD" w:rsidRDefault="00A570DD" w:rsidP="00D92F37">
      <w:pPr>
        <w:jc w:val="both"/>
      </w:pPr>
      <w:r>
        <w:t>      Bu bilgilerden eksik olanların girilmesi ve varsa hataların düzeltilmesinden il ve ilçe özlük birimleri,</w:t>
      </w:r>
    </w:p>
    <w:p w:rsidR="00A570DD" w:rsidRDefault="00A570DD" w:rsidP="00D92F37">
      <w:pPr>
        <w:jc w:val="both"/>
      </w:pPr>
      <w:proofErr w:type="gramStart"/>
      <w:r>
        <w:t>okul</w:t>
      </w:r>
      <w:proofErr w:type="gramEnd"/>
      <w:r>
        <w:t xml:space="preserve"> idareleri ve personel sorumlu olacaktır. İşlemlerin </w:t>
      </w:r>
      <w:proofErr w:type="gramStart"/>
      <w:r>
        <w:rPr>
          <w:color w:val="FF0000"/>
        </w:rPr>
        <w:t>22/01/2016</w:t>
      </w:r>
      <w:proofErr w:type="gramEnd"/>
      <w:r>
        <w:rPr>
          <w:color w:val="FF0000"/>
        </w:rPr>
        <w:t xml:space="preserve"> Cuma gününe </w:t>
      </w:r>
      <w:r>
        <w:t>kadar tamamlanması</w:t>
      </w:r>
    </w:p>
    <w:p w:rsidR="00A570DD" w:rsidRDefault="00A570DD" w:rsidP="00D92F37">
      <w:pPr>
        <w:jc w:val="both"/>
      </w:pPr>
      <w:proofErr w:type="gramStart"/>
      <w:r>
        <w:t>gerekmektedir</w:t>
      </w:r>
      <w:proofErr w:type="gramEnd"/>
      <w:r>
        <w:t xml:space="preserve">. Bu bağlamda Okul/Kurum Müdürlüklerince ve personel tarafından yapılacak işlemler aşağıda </w:t>
      </w:r>
    </w:p>
    <w:p w:rsidR="00A570DD" w:rsidRDefault="00A570DD" w:rsidP="00D92F37">
      <w:pPr>
        <w:jc w:val="both"/>
      </w:pPr>
      <w:proofErr w:type="gramStart"/>
      <w:r>
        <w:t>sıralanmıştır</w:t>
      </w:r>
      <w:proofErr w:type="gramEnd"/>
      <w:r>
        <w:t>.</w:t>
      </w:r>
    </w:p>
    <w:p w:rsidR="00135E99" w:rsidRDefault="00A570DD" w:rsidP="00A570DD">
      <w:r>
        <w:t>        Gereğini önemle rica ederim.         </w:t>
      </w:r>
    </w:p>
    <w:p w:rsidR="00A570DD" w:rsidRDefault="00135E99" w:rsidP="00A570DD">
      <w:r>
        <w:t xml:space="preserve">                                                                     </w:t>
      </w:r>
      <w:r w:rsidR="00A570DD">
        <w:t>                                        </w:t>
      </w:r>
      <w:r w:rsidR="004F1BBB">
        <w:t xml:space="preserve">    </w:t>
      </w:r>
      <w:r w:rsidR="00A570DD">
        <w:t>     Mustafa Vahit ARSLAN</w:t>
      </w:r>
    </w:p>
    <w:p w:rsidR="00A570DD" w:rsidRDefault="00A570DD" w:rsidP="00A570DD">
      <w:r>
        <w:t>                                                                                                                                     Müdür a.</w:t>
      </w:r>
    </w:p>
    <w:p w:rsidR="00A570DD" w:rsidRDefault="00A570DD" w:rsidP="00A570DD">
      <w:r>
        <w:t>                                                                                                                                 Şube Müdürü</w:t>
      </w:r>
    </w:p>
    <w:p w:rsidR="00135E99" w:rsidRDefault="00135E99" w:rsidP="00A570DD"/>
    <w:p w:rsidR="00135E99" w:rsidRDefault="00135E99" w:rsidP="00A570DD"/>
    <w:p w:rsidR="00A570DD" w:rsidRDefault="00A570DD" w:rsidP="00A570DD"/>
    <w:p w:rsidR="00A570DD" w:rsidRDefault="00A570DD" w:rsidP="00A570DD">
      <w:r>
        <w:t>1-Konu ile ilgili ekte gönderilen Bakanlık yazısının okulunuz/kurumunuzdaki tüm personele imza karşılığı duyurulması,</w:t>
      </w:r>
    </w:p>
    <w:p w:rsidR="00A570DD" w:rsidRDefault="00A570DD" w:rsidP="00A570DD"/>
    <w:p w:rsidR="00A570DD" w:rsidRDefault="00A570DD" w:rsidP="00A570DD">
      <w:r>
        <w:t xml:space="preserve">2-Okulunuz/Kurumunuz personelinin “Kişisel Bilgiler </w:t>
      </w:r>
      <w:proofErr w:type="spellStart"/>
      <w:r>
        <w:t>Modülü”,”Öğrenim</w:t>
      </w:r>
      <w:proofErr w:type="spellEnd"/>
      <w:r>
        <w:t xml:space="preserve"> Bilgileri” ekranında öğrenim bilgilerini</w:t>
      </w:r>
    </w:p>
    <w:p w:rsidR="00A570DD" w:rsidRDefault="00A570DD" w:rsidP="00A570DD">
      <w:r>
        <w:t xml:space="preserve">Kontrol ettiklerini onaylamaları amacıyla eklenen, “Rehberlik ve Denetim Başkanlığı'nın </w:t>
      </w:r>
      <w:proofErr w:type="gramStart"/>
      <w:r>
        <w:t>08/01/2016</w:t>
      </w:r>
      <w:proofErr w:type="gramEnd"/>
      <w:r>
        <w:t xml:space="preserve"> tarih ve 270748 </w:t>
      </w:r>
    </w:p>
    <w:p w:rsidR="00A570DD" w:rsidRDefault="00A570DD" w:rsidP="00A570DD">
      <w:proofErr w:type="gramStart"/>
      <w:r>
        <w:t>sayılı</w:t>
      </w:r>
      <w:proofErr w:type="gramEnd"/>
      <w:r>
        <w:t xml:space="preserve"> yazısı gereğince öğrenim bilgilerimi kontrol ettim” seçeneğini işaretlemeleri gerekmektedir.</w:t>
      </w:r>
    </w:p>
    <w:p w:rsidR="00A570DD" w:rsidRDefault="00A570DD" w:rsidP="00A570DD"/>
    <w:p w:rsidR="00A570DD" w:rsidRDefault="00A570DD" w:rsidP="00A570DD">
      <w:r>
        <w:t xml:space="preserve">3-Ayrıca okul müdürlüklerince de personelin öğrenim bilgileri yukarıda belirtilen ilgili bölümden kontrol edilerek </w:t>
      </w:r>
    </w:p>
    <w:p w:rsidR="00A570DD" w:rsidRPr="00731B79" w:rsidRDefault="00A570DD" w:rsidP="00A570DD">
      <w:pPr>
        <w:rPr>
          <w:rFonts w:ascii="Verdana" w:hAnsi="Verdana"/>
          <w:b/>
          <w:bCs/>
          <w:sz w:val="18"/>
          <w:szCs w:val="18"/>
        </w:rPr>
      </w:pPr>
      <w:r w:rsidRPr="00731B79">
        <w:rPr>
          <w:rFonts w:ascii="Verdana" w:hAnsi="Verdana"/>
          <w:b/>
          <w:bCs/>
          <w:sz w:val="18"/>
          <w:szCs w:val="18"/>
        </w:rPr>
        <w:t xml:space="preserve">“Rehberlik ve Denetim Başkanlığı'nın </w:t>
      </w:r>
      <w:proofErr w:type="gramStart"/>
      <w:r w:rsidRPr="00731B79">
        <w:rPr>
          <w:rFonts w:ascii="Verdana" w:hAnsi="Verdana"/>
          <w:b/>
          <w:bCs/>
          <w:sz w:val="18"/>
          <w:szCs w:val="18"/>
        </w:rPr>
        <w:t>08/01/2016</w:t>
      </w:r>
      <w:proofErr w:type="gramEnd"/>
      <w:r w:rsidRPr="00731B79">
        <w:rPr>
          <w:rFonts w:ascii="Verdana" w:hAnsi="Verdana"/>
          <w:b/>
          <w:bCs/>
          <w:sz w:val="18"/>
          <w:szCs w:val="18"/>
        </w:rPr>
        <w:t xml:space="preserve"> tarih ve 270748 sayılı yazısı gereğince kişinin </w:t>
      </w:r>
    </w:p>
    <w:p w:rsidR="00A570DD" w:rsidRDefault="00A570DD" w:rsidP="00A570DD">
      <w:pPr>
        <w:rPr>
          <w:rFonts w:ascii="Verdana" w:hAnsi="Verdana"/>
          <w:sz w:val="18"/>
          <w:szCs w:val="18"/>
        </w:rPr>
      </w:pPr>
      <w:proofErr w:type="gramStart"/>
      <w:r w:rsidRPr="00731B79">
        <w:rPr>
          <w:rFonts w:ascii="Verdana" w:hAnsi="Verdana"/>
          <w:b/>
          <w:bCs/>
          <w:sz w:val="18"/>
          <w:szCs w:val="18"/>
        </w:rPr>
        <w:t>öğrenim</w:t>
      </w:r>
      <w:proofErr w:type="gramEnd"/>
      <w:r w:rsidRPr="00731B79">
        <w:rPr>
          <w:rFonts w:ascii="Verdana" w:hAnsi="Verdana"/>
          <w:b/>
          <w:bCs/>
          <w:sz w:val="18"/>
          <w:szCs w:val="18"/>
        </w:rPr>
        <w:t xml:space="preserve"> bilgileri kontrol edilerek doğruluğu tarafımdan onaylanmıştır.” </w:t>
      </w:r>
      <w:r>
        <w:rPr>
          <w:rFonts w:ascii="Verdana" w:hAnsi="Verdana"/>
          <w:sz w:val="18"/>
          <w:szCs w:val="18"/>
        </w:rPr>
        <w:t>İşaretlenmesi gerekmektedir.</w:t>
      </w:r>
    </w:p>
    <w:p w:rsidR="00A570DD" w:rsidRDefault="00A570DD" w:rsidP="00A570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Buna bağlı olarak ekte gönderilen form doldurul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arak </w:t>
      </w:r>
      <w:proofErr w:type="gramStart"/>
      <w:r>
        <w:rPr>
          <w:rFonts w:ascii="Verdana" w:hAnsi="Verdana"/>
          <w:sz w:val="18"/>
          <w:szCs w:val="18"/>
        </w:rPr>
        <w:t>22/01/2016</w:t>
      </w:r>
      <w:proofErr w:type="gramEnd"/>
      <w:r>
        <w:rPr>
          <w:rFonts w:ascii="Verdana" w:hAnsi="Verdana"/>
          <w:sz w:val="18"/>
          <w:szCs w:val="18"/>
        </w:rPr>
        <w:t xml:space="preserve"> tarihine kadar Müdürlüğümüze teslim </w:t>
      </w:r>
    </w:p>
    <w:p w:rsidR="00A570DD" w:rsidRDefault="00A570DD" w:rsidP="00A570DD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edilecektir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A570DD" w:rsidRDefault="00A570DD" w:rsidP="00A570DD"/>
    <w:p w:rsidR="00A570DD" w:rsidRPr="006864DB" w:rsidRDefault="00A570DD" w:rsidP="00A570DD">
      <w:pPr>
        <w:rPr>
          <w:b/>
          <w:color w:val="FF0000"/>
        </w:rPr>
      </w:pPr>
      <w:r>
        <w:t xml:space="preserve">4-İlgili personelin </w:t>
      </w:r>
      <w:r w:rsidRPr="006864DB">
        <w:rPr>
          <w:b/>
        </w:rPr>
        <w:t xml:space="preserve">eksik veya yanlış olan bilgilerin düzeltilmesi için kontrol ettim seçeneğini işaretlemesi ve </w:t>
      </w:r>
      <w:r w:rsidRPr="006864DB">
        <w:rPr>
          <w:b/>
          <w:color w:val="FF0000"/>
        </w:rPr>
        <w:t>ilçe</w:t>
      </w:r>
    </w:p>
    <w:p w:rsidR="00A570DD" w:rsidRPr="006864DB" w:rsidRDefault="00A570DD" w:rsidP="00A570DD">
      <w:pPr>
        <w:rPr>
          <w:b/>
        </w:rPr>
      </w:pPr>
      <w:r w:rsidRPr="006864DB">
        <w:rPr>
          <w:b/>
        </w:rPr>
        <w:t>Milli Eğitim Müdürlüğümüz İnsan Kaynakları bölümüne diploma/çıkış belgesinin aslı veya okul müdürlüğünce</w:t>
      </w:r>
    </w:p>
    <w:p w:rsidR="00A570DD" w:rsidRPr="006864DB" w:rsidRDefault="00A570DD" w:rsidP="00A570DD">
      <w:pPr>
        <w:rPr>
          <w:b/>
        </w:rPr>
      </w:pPr>
      <w:proofErr w:type="gramStart"/>
      <w:r w:rsidRPr="006864DB">
        <w:rPr>
          <w:b/>
        </w:rPr>
        <w:t>tasdikli</w:t>
      </w:r>
      <w:proofErr w:type="gramEnd"/>
      <w:r w:rsidRPr="006864DB">
        <w:rPr>
          <w:b/>
        </w:rPr>
        <w:t xml:space="preserve"> diploma/çıkış örneği İle süresi içerisinde başvuruda bulunmaları gerekmektedir.</w:t>
      </w:r>
    </w:p>
    <w:p w:rsidR="00A570DD" w:rsidRDefault="00A570DD" w:rsidP="00A570DD"/>
    <w:p w:rsidR="00A570DD" w:rsidRDefault="00A570DD" w:rsidP="00A570DD">
      <w:r>
        <w:t xml:space="preserve">5-Ayrıca sürecin sağlıklı yürütülebilmesi için “e-Personel </w:t>
      </w:r>
      <w:proofErr w:type="spellStart"/>
      <w:r>
        <w:t>Modülü”,”Durum</w:t>
      </w:r>
      <w:proofErr w:type="spellEnd"/>
      <w:r>
        <w:t xml:space="preserve"> </w:t>
      </w:r>
      <w:proofErr w:type="spellStart"/>
      <w:r>
        <w:t>Raporları”,”Öğrenim</w:t>
      </w:r>
      <w:proofErr w:type="spellEnd"/>
      <w:r>
        <w:t xml:space="preserve"> Bilgileri </w:t>
      </w:r>
    </w:p>
    <w:p w:rsidR="00A570DD" w:rsidRDefault="00A570DD" w:rsidP="00A570DD">
      <w:r>
        <w:t xml:space="preserve">Onay/Kontrol Durumu” ekranı üzerinden gerekli girişlerin yapıldığı personel ve okul müdürlüklerince </w:t>
      </w:r>
    </w:p>
    <w:p w:rsidR="00A570DD" w:rsidRDefault="00A570DD" w:rsidP="00A570DD">
      <w:r>
        <w:t xml:space="preserve">kontrol </w:t>
      </w:r>
      <w:proofErr w:type="spellStart"/>
      <w:proofErr w:type="gramStart"/>
      <w:r>
        <w:t>edilecektir.Eksikler</w:t>
      </w:r>
      <w:proofErr w:type="spellEnd"/>
      <w:proofErr w:type="gramEnd"/>
      <w:r>
        <w:t xml:space="preserve"> Süresi içerisinde tamamlanacaktır.</w:t>
      </w:r>
    </w:p>
    <w:p w:rsidR="00A570DD" w:rsidRDefault="00A570DD" w:rsidP="00A570DD"/>
    <w:p w:rsidR="00A570DD" w:rsidRDefault="00A570DD" w:rsidP="00A570DD">
      <w:r>
        <w:t>6-</w:t>
      </w:r>
      <w:r w:rsidRPr="00731B79">
        <w:rPr>
          <w:b/>
        </w:rPr>
        <w:t>Kadrosu İlçe Milli Eğitim Müdürlüğünde</w:t>
      </w:r>
      <w:r w:rsidRPr="00731B79">
        <w:t xml:space="preserve"> </w:t>
      </w:r>
      <w:r>
        <w:t>olup, okulunuz/kurumunuzda görevlendirilen öğretmenlerin</w:t>
      </w:r>
    </w:p>
    <w:p w:rsidR="00A570DD" w:rsidRDefault="00A570DD" w:rsidP="00A570DD">
      <w:r w:rsidRPr="00731B79">
        <w:rPr>
          <w:b/>
        </w:rPr>
        <w:t xml:space="preserve">Müdürlüğümüze </w:t>
      </w:r>
      <w:r>
        <w:t>diploma/çıkış belgesinin aslı veya okul müdürlüğünce tasdikli diploma/çıkış örneği</w:t>
      </w:r>
    </w:p>
    <w:p w:rsidR="008F59FB" w:rsidRDefault="00A570DD">
      <w:r>
        <w:t>İle süresi içerisinde başvuruda bulunmaları gerekmektedir.</w:t>
      </w:r>
    </w:p>
    <w:sectPr w:rsidR="008F59FB" w:rsidSect="004F1BBB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D"/>
    <w:rsid w:val="00135E99"/>
    <w:rsid w:val="00285FAD"/>
    <w:rsid w:val="00482583"/>
    <w:rsid w:val="004F1BBB"/>
    <w:rsid w:val="006864DB"/>
    <w:rsid w:val="00731B79"/>
    <w:rsid w:val="008F59FB"/>
    <w:rsid w:val="00982B5A"/>
    <w:rsid w:val="00A570DD"/>
    <w:rsid w:val="00D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EE7A-2E8D-4BAE-B927-AB61D4A9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D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1B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CANSARANNURCAN</dc:creator>
  <cp:keywords/>
  <dc:description/>
  <cp:lastModifiedBy>CANSARANNURCAN</cp:lastModifiedBy>
  <cp:revision>10</cp:revision>
  <cp:lastPrinted>2016-01-15T11:55:00Z</cp:lastPrinted>
  <dcterms:created xsi:type="dcterms:W3CDTF">2016-01-15T11:50:00Z</dcterms:created>
  <dcterms:modified xsi:type="dcterms:W3CDTF">2016-01-15T11:57:00Z</dcterms:modified>
</cp:coreProperties>
</file>