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4B" w:rsidRDefault="00AE2BFB" w:rsidP="00AE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BFB">
        <w:rPr>
          <w:rFonts w:ascii="Times New Roman" w:hAnsi="Times New Roman" w:cs="Times New Roman"/>
          <w:b/>
          <w:sz w:val="24"/>
          <w:szCs w:val="24"/>
        </w:rPr>
        <w:t>DESTEKLEME VE YETİŞTİRME KURSLARI - YAZ DÖNEMİ</w:t>
      </w:r>
    </w:p>
    <w:p w:rsidR="00F802C8" w:rsidRPr="00AE2BFB" w:rsidRDefault="00F802C8" w:rsidP="00AE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2A054B" w:rsidRDefault="002A054B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C8">
        <w:rPr>
          <w:rFonts w:ascii="Times New Roman" w:hAnsi="Times New Roman" w:cs="Times New Roman"/>
          <w:sz w:val="24"/>
          <w:szCs w:val="24"/>
        </w:rPr>
        <w:t xml:space="preserve">Destekleme ve Yetiştirme Kursları e-Kılavuzu (2015-2016)' </w:t>
      </w:r>
      <w:proofErr w:type="spellStart"/>
      <w:r w:rsidRPr="00F802C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F802C8">
        <w:rPr>
          <w:rFonts w:ascii="Times New Roman" w:hAnsi="Times New Roman" w:cs="Times New Roman"/>
          <w:sz w:val="24"/>
          <w:szCs w:val="24"/>
        </w:rPr>
        <w:t xml:space="preserve"> Genel Esaslar başlıklı birinci bölümünde yer alan 19. maddesi, "Ortaokulların 5, 6 ve 7. sınıflarındaki öğrenciler ile ortaöğretim kurumlarının 9, 10 ve 11. sınıflarındaki öğrenciler en fazla 5 (beş) farklı dersten haftalık toplam 12 saate kadar; 8. sınıftaki öğrenciler en fazla 6 (altı) farklı dersten haftalık 18 saate kadar; ortaöğretim kurumlarının 12. sınıfındaki öğrenciler ve mezun durumdaki kursiyerler ise en fazla 6 (altı) farklı dersten haftalık 24 saate kadar kurs alabilirler." şeklinde değiştirilmiş</w:t>
      </w:r>
      <w:r w:rsidR="00F802C8">
        <w:rPr>
          <w:rFonts w:ascii="Times New Roman" w:hAnsi="Times New Roman" w:cs="Times New Roman"/>
          <w:sz w:val="24"/>
          <w:szCs w:val="24"/>
        </w:rPr>
        <w:t>tir.</w:t>
      </w:r>
      <w:proofErr w:type="gramEnd"/>
    </w:p>
    <w:p w:rsidR="00F802C8" w:rsidRDefault="00F802C8" w:rsidP="00F802C8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2C8">
        <w:rPr>
          <w:rFonts w:ascii="Times New Roman" w:hAnsi="Times New Roman" w:cs="Times New Roman"/>
          <w:sz w:val="24"/>
          <w:szCs w:val="24"/>
        </w:rPr>
        <w:t xml:space="preserve">Destekleme ve Yetiştirme Kursları sınıf oluşturma işlemleri ders </w:t>
      </w:r>
      <w:proofErr w:type="gramStart"/>
      <w:r w:rsidRPr="00F802C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F802C8">
        <w:rPr>
          <w:rFonts w:ascii="Times New Roman" w:hAnsi="Times New Roman" w:cs="Times New Roman"/>
          <w:sz w:val="24"/>
          <w:szCs w:val="24"/>
        </w:rPr>
        <w:t xml:space="preserve"> olarak yapılacak ve e-Kurs modülünde buna göre sınıf oluşturulacaktır.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>2015-2016 öğretim yılında 5</w:t>
      </w:r>
      <w:r>
        <w:rPr>
          <w:rFonts w:ascii="Times New Roman" w:hAnsi="Times New Roman" w:cs="Times New Roman"/>
          <w:sz w:val="24"/>
          <w:szCs w:val="24"/>
        </w:rPr>
        <w:t>, 6, 7, 9, 10 ve 11. s</w:t>
      </w:r>
      <w:r w:rsidRPr="00DA20E4">
        <w:rPr>
          <w:rFonts w:ascii="Times New Roman" w:hAnsi="Times New Roman" w:cs="Times New Roman"/>
          <w:sz w:val="24"/>
          <w:szCs w:val="24"/>
        </w:rPr>
        <w:t>ınıflarda öğrenim gören öğrencilerimize hazırlık mahiyetinde bir üst sınıf dersleri tanımlanacaktır. Yaz Kurslarında öğrencilerimizin bulundukları il/ilçe sınırları dışında kurs alabilecek olmaları düşüncesiyle, yaz dönemine mahsus olmak üzere öğrencilerimize yönelik il/ilçe sınırlaması kaldırılmıştır. İsteyen öğrencimiz herhangi bir il ve ilçede açılacak kurslara katılabilecektir.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 xml:space="preserve">Devam devamsızlık girişlerinin sağlıklı yapılabilmesi için ders programı iş ve işlemlerinin zamanında ve düzenli yapılması gerekmektedir. Devamsızlıklar ders </w:t>
      </w:r>
      <w:proofErr w:type="gramStart"/>
      <w:r w:rsidRPr="00DA20E4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DA20E4">
        <w:rPr>
          <w:rFonts w:ascii="Times New Roman" w:hAnsi="Times New Roman" w:cs="Times New Roman"/>
          <w:sz w:val="24"/>
          <w:szCs w:val="24"/>
        </w:rPr>
        <w:t xml:space="preserve"> takip edilecektir. 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 xml:space="preserve">Yaz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A20E4">
        <w:rPr>
          <w:rFonts w:ascii="Times New Roman" w:hAnsi="Times New Roman" w:cs="Times New Roman"/>
          <w:sz w:val="24"/>
          <w:szCs w:val="24"/>
        </w:rPr>
        <w:t>ursları 20-Haziran -10 Eylül 2016 tarihleri arasında</w:t>
      </w:r>
      <w:r>
        <w:rPr>
          <w:rFonts w:ascii="Times New Roman" w:hAnsi="Times New Roman" w:cs="Times New Roman"/>
          <w:sz w:val="24"/>
          <w:szCs w:val="24"/>
        </w:rPr>
        <w:t xml:space="preserve"> istenilen bir başlangıç ve bitiş tarihi seçilerek</w:t>
      </w:r>
      <w:r w:rsidRPr="00DA20E4">
        <w:rPr>
          <w:rFonts w:ascii="Times New Roman" w:hAnsi="Times New Roman" w:cs="Times New Roman"/>
          <w:sz w:val="24"/>
          <w:szCs w:val="24"/>
        </w:rPr>
        <w:t xml:space="preserve"> yapılabilecektir.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F67B8" w:rsidRPr="00F802C8" w:rsidRDefault="00F802C8" w:rsidP="00DA67C3">
      <w:pPr>
        <w:pStyle w:val="ListeParagraf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802C8">
        <w:rPr>
          <w:rFonts w:ascii="Times New Roman" w:hAnsi="Times New Roman" w:cs="Times New Roman"/>
          <w:sz w:val="24"/>
          <w:szCs w:val="24"/>
        </w:rPr>
        <w:t>-Kurs modülü üzerinden yapılacak iş ve işlemler aşağıdaki iş takvimine göre kılavuzda belirtilen tarihler çerçevesinde yapılacaktır.</w:t>
      </w:r>
    </w:p>
    <w:tbl>
      <w:tblPr>
        <w:tblW w:w="94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1F67B8" w:rsidRPr="00DA20E4" w:rsidTr="004B2F2F">
        <w:trPr>
          <w:trHeight w:val="8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/>
                <w:bCs/>
              </w:rPr>
              <w:t xml:space="preserve">İŞLEMLER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/>
                <w:bCs/>
              </w:rPr>
              <w:t xml:space="preserve">3.DÖNEM(YAZ)KURSLARI </w:t>
            </w:r>
          </w:p>
        </w:tc>
      </w:tr>
      <w:tr w:rsidR="001F67B8" w:rsidRPr="00DA20E4" w:rsidTr="004B2F2F">
        <w:trPr>
          <w:trHeight w:val="230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 merkezi başvurularının alınması ve il/ilçe millî eğitim müdürlüklerince onaylanması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26-31 Mayıs 2016 </w:t>
            </w:r>
          </w:p>
        </w:tc>
      </w:tr>
      <w:tr w:rsidR="001F67B8" w:rsidRPr="00DA20E4" w:rsidTr="004B2F2F">
        <w:trPr>
          <w:trHeight w:val="368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Öğretmen başvurularının alınması ve ücretli öğretmen başvurularının il/ilçe millî eğitim müdürlüklerince onaylanması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1-5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Öğrenci başvurularının alınması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6-12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 sınıf/şubelerinin oluşturulması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13-19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Kursların başlaması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20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Kursların tamamlanması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10 Eylül 2016 </w:t>
            </w:r>
          </w:p>
        </w:tc>
      </w:tr>
    </w:tbl>
    <w:p w:rsidR="002A054B" w:rsidRPr="00DA20E4" w:rsidRDefault="002A054B" w:rsidP="00F802C8">
      <w:pPr>
        <w:rPr>
          <w:rFonts w:ascii="Times New Roman" w:hAnsi="Times New Roman" w:cs="Times New Roman"/>
          <w:sz w:val="24"/>
          <w:szCs w:val="24"/>
        </w:rPr>
      </w:pPr>
    </w:p>
    <w:sectPr w:rsidR="002A054B" w:rsidRPr="00DA20E4" w:rsidSect="0013106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0A"/>
    <w:multiLevelType w:val="hybridMultilevel"/>
    <w:tmpl w:val="27183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04DB"/>
    <w:multiLevelType w:val="hybridMultilevel"/>
    <w:tmpl w:val="D952B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F50C8"/>
    <w:multiLevelType w:val="hybridMultilevel"/>
    <w:tmpl w:val="917A7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2B7"/>
    <w:multiLevelType w:val="hybridMultilevel"/>
    <w:tmpl w:val="3668BFD8"/>
    <w:lvl w:ilvl="0" w:tplc="19AC44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BB1509"/>
    <w:multiLevelType w:val="hybridMultilevel"/>
    <w:tmpl w:val="7DA47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555C"/>
    <w:multiLevelType w:val="hybridMultilevel"/>
    <w:tmpl w:val="C4DCC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B"/>
    <w:rsid w:val="000C0784"/>
    <w:rsid w:val="000C0B16"/>
    <w:rsid w:val="000C23C3"/>
    <w:rsid w:val="00105407"/>
    <w:rsid w:val="00131065"/>
    <w:rsid w:val="00133D95"/>
    <w:rsid w:val="001C5923"/>
    <w:rsid w:val="001F67B8"/>
    <w:rsid w:val="00273846"/>
    <w:rsid w:val="002A054B"/>
    <w:rsid w:val="002A121B"/>
    <w:rsid w:val="004B2F2F"/>
    <w:rsid w:val="005C41C7"/>
    <w:rsid w:val="005F784E"/>
    <w:rsid w:val="006213A4"/>
    <w:rsid w:val="00785382"/>
    <w:rsid w:val="00980097"/>
    <w:rsid w:val="00983765"/>
    <w:rsid w:val="00A15C76"/>
    <w:rsid w:val="00AE2BFB"/>
    <w:rsid w:val="00C04165"/>
    <w:rsid w:val="00CD2159"/>
    <w:rsid w:val="00DA20E4"/>
    <w:rsid w:val="00DE53FC"/>
    <w:rsid w:val="00F560ED"/>
    <w:rsid w:val="00F802C8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54B"/>
    <w:pPr>
      <w:ind w:left="720"/>
      <w:contextualSpacing/>
    </w:pPr>
  </w:style>
  <w:style w:type="paragraph" w:customStyle="1" w:styleId="Default">
    <w:name w:val="Default"/>
    <w:rsid w:val="00F5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54B"/>
    <w:pPr>
      <w:ind w:left="720"/>
      <w:contextualSpacing/>
    </w:pPr>
  </w:style>
  <w:style w:type="paragraph" w:customStyle="1" w:styleId="Default">
    <w:name w:val="Default"/>
    <w:rsid w:val="00F5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KENAN ERDOGAN</dc:creator>
  <cp:lastModifiedBy>RECEP TUNCEL</cp:lastModifiedBy>
  <cp:revision>2</cp:revision>
  <dcterms:created xsi:type="dcterms:W3CDTF">2016-05-26T07:01:00Z</dcterms:created>
  <dcterms:modified xsi:type="dcterms:W3CDTF">2016-05-26T07:01:00Z</dcterms:modified>
</cp:coreProperties>
</file>