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E8" w:rsidRPr="006839A4" w:rsidRDefault="00C84E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İLÇEMİZ DIŞINDAN GELEN </w:t>
      </w:r>
      <w:r w:rsidR="006839A4" w:rsidRPr="006839A4">
        <w:rPr>
          <w:rFonts w:ascii="Times New Roman" w:hAnsi="Times New Roman" w:cs="Times New Roman"/>
          <w:b/>
          <w:sz w:val="24"/>
          <w:szCs w:val="24"/>
        </w:rPr>
        <w:t>ÖĞRETMENLERİMİZDEN 2016 YILI HAZİRAN AYI MESLEKİ ÇALIŞMASININ İKİNCİ HAFTASINI İLÇEMİZ OKULLARINDA YAPACAKLAR İÇİN;</w:t>
      </w:r>
    </w:p>
    <w:p w:rsidR="006839A4" w:rsidRDefault="006839A4">
      <w:pPr>
        <w:rPr>
          <w:rFonts w:ascii="Times New Roman" w:hAnsi="Times New Roman" w:cs="Times New Roman"/>
          <w:sz w:val="24"/>
          <w:szCs w:val="24"/>
        </w:rPr>
      </w:pPr>
    </w:p>
    <w:p w:rsidR="006839A4" w:rsidRDefault="006839A4" w:rsidP="006839A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Öğretmenlerimiz</w:t>
      </w:r>
      <w:r w:rsidR="00E624F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ekli listede ilçe planlamasına göre belirlenen okullara personel kimliği veya görev yeri belgesi ile birlikte dilekçe ile başvurmaları,</w:t>
      </w:r>
    </w:p>
    <w:p w:rsidR="006839A4" w:rsidRDefault="006839A4" w:rsidP="006839A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Mesleki çalışma bitiminde devam devamsızlık çizelgelerini kadrosunun bulunduğu okula (ek ders ödemesi için) göndermeleri/götürmeleri,</w:t>
      </w:r>
    </w:p>
    <w:p w:rsidR="006839A4" w:rsidRDefault="00C84EFF" w:rsidP="006839A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Kadrosu İlçe Milli Eğitim Müdürlüğü kadrosunda bulunan</w:t>
      </w:r>
      <w:r w:rsidR="006839A4">
        <w:rPr>
          <w:rFonts w:ascii="Times New Roman" w:hAnsi="Times New Roman" w:cs="Times New Roman"/>
          <w:sz w:val="24"/>
          <w:szCs w:val="24"/>
        </w:rPr>
        <w:t xml:space="preserve"> norm fazlası öğretmenlerin </w:t>
      </w:r>
      <w:r>
        <w:rPr>
          <w:rFonts w:ascii="Times New Roman" w:hAnsi="Times New Roman" w:cs="Times New Roman"/>
          <w:sz w:val="24"/>
          <w:szCs w:val="24"/>
        </w:rPr>
        <w:t xml:space="preserve">ekteki ilçe planlaması kapsamında </w:t>
      </w:r>
      <w:r w:rsidR="006839A4">
        <w:rPr>
          <w:rFonts w:ascii="Times New Roman" w:hAnsi="Times New Roman" w:cs="Times New Roman"/>
          <w:sz w:val="24"/>
          <w:szCs w:val="24"/>
        </w:rPr>
        <w:t xml:space="preserve">kendi </w:t>
      </w:r>
      <w:proofErr w:type="gramStart"/>
      <w:r w:rsidR="006839A4">
        <w:rPr>
          <w:rFonts w:ascii="Times New Roman" w:hAnsi="Times New Roman" w:cs="Times New Roman"/>
          <w:sz w:val="24"/>
          <w:szCs w:val="24"/>
        </w:rPr>
        <w:t>branşlarına</w:t>
      </w:r>
      <w:proofErr w:type="gramEnd"/>
      <w:r w:rsidR="006839A4">
        <w:rPr>
          <w:rFonts w:ascii="Times New Roman" w:hAnsi="Times New Roman" w:cs="Times New Roman"/>
          <w:sz w:val="24"/>
          <w:szCs w:val="24"/>
        </w:rPr>
        <w:t xml:space="preserve"> göre belirlenen okullara başvurmaları,</w:t>
      </w:r>
    </w:p>
    <w:p w:rsidR="006839A4" w:rsidRPr="006839A4" w:rsidRDefault="006839A4" w:rsidP="006839A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Samsun merkez ilçeleri (</w:t>
      </w:r>
      <w:proofErr w:type="spellStart"/>
      <w:r>
        <w:rPr>
          <w:rFonts w:ascii="Times New Roman" w:hAnsi="Times New Roman" w:cs="Times New Roman"/>
          <w:sz w:val="24"/>
          <w:szCs w:val="24"/>
        </w:rPr>
        <w:t>İlkadım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Canik, Tekkeköy) </w:t>
      </w:r>
      <w:r w:rsidR="00BC1085">
        <w:rPr>
          <w:rFonts w:ascii="Times New Roman" w:hAnsi="Times New Roman" w:cs="Times New Roman"/>
          <w:sz w:val="24"/>
          <w:szCs w:val="24"/>
        </w:rPr>
        <w:t>kendi ilçelerinde seminer çalışmasına katılacaktır.</w:t>
      </w:r>
      <w:r w:rsidR="00E624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839A4" w:rsidRPr="0068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13802"/>
    <w:multiLevelType w:val="hybridMultilevel"/>
    <w:tmpl w:val="DA78E13A"/>
    <w:lvl w:ilvl="0" w:tplc="A53A0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7C"/>
    <w:rsid w:val="006839A4"/>
    <w:rsid w:val="00B11A7C"/>
    <w:rsid w:val="00B46BE8"/>
    <w:rsid w:val="00BC1085"/>
    <w:rsid w:val="00C84EFF"/>
    <w:rsid w:val="00E6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3422E-25A4-4C3A-9D93-BE0D76F8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3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ALIÇEYLEMGÜL</dc:creator>
  <cp:keywords/>
  <dc:description/>
  <cp:lastModifiedBy>ALIÇEYLEMGÜL</cp:lastModifiedBy>
  <cp:revision>4</cp:revision>
  <cp:lastPrinted>2016-06-20T11:27:00Z</cp:lastPrinted>
  <dcterms:created xsi:type="dcterms:W3CDTF">2016-06-20T11:11:00Z</dcterms:created>
  <dcterms:modified xsi:type="dcterms:W3CDTF">2016-06-20T11:28:00Z</dcterms:modified>
</cp:coreProperties>
</file>