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CD" w:rsidRDefault="004359CD" w:rsidP="004359CD">
      <w:pPr>
        <w:jc w:val="center"/>
      </w:pPr>
      <w:r>
        <w:t>TÜM RESMİ ÖZEL OKUL VE KURUM MÜDÜRLÜKLERİNE</w:t>
      </w:r>
      <w:bookmarkStart w:id="0" w:name="_GoBack"/>
      <w:bookmarkEnd w:id="0"/>
    </w:p>
    <w:p w:rsidR="004359CD" w:rsidRDefault="004359CD" w:rsidP="00273F66"/>
    <w:p w:rsidR="00273F66" w:rsidRDefault="00273F66" w:rsidP="00273F66">
      <w:proofErr w:type="gramStart"/>
      <w:r>
        <w:t>İlgi : a</w:t>
      </w:r>
      <w:proofErr w:type="gramEnd"/>
      <w:r>
        <w:t>) Samsun İl Milli Eğitim Müdürlüğünün 14.11.2016 tarihli ve E.12808207 sayılı yazısı.</w:t>
      </w:r>
    </w:p>
    <w:p w:rsidR="00273F66" w:rsidRDefault="00273F66" w:rsidP="00273F66">
      <w:r>
        <w:t xml:space="preserve">        b) 18 Kasım 2016 tarihli mailimiz. Samsun İl Milli Eğitim Müdürlüğü Özel Eğitim ve Rehberlik Bölümünün e-maili</w:t>
      </w:r>
    </w:p>
    <w:p w:rsidR="00273F66" w:rsidRDefault="00273F66" w:rsidP="00273F66"/>
    <w:p w:rsidR="00273F66" w:rsidRDefault="00273F66" w:rsidP="00273F66">
      <w:r>
        <w:t xml:space="preserve">25 Kasım 2016 Perşembe günü </w:t>
      </w:r>
      <w:proofErr w:type="gramStart"/>
      <w:r>
        <w:t>09:30</w:t>
      </w:r>
      <w:proofErr w:type="gramEnd"/>
      <w:r>
        <w:t xml:space="preserve">-12:30 saatleri arasında Samsun Eğitim ve Araştırma </w:t>
      </w:r>
      <w:proofErr w:type="spellStart"/>
      <w:r>
        <w:t>Hastahanesi</w:t>
      </w:r>
      <w:proofErr w:type="spellEnd"/>
      <w:r>
        <w:t xml:space="preserve"> yanında bulunan Sağlık Bilimleri Üniversitesi Samsun İli </w:t>
      </w:r>
      <w:proofErr w:type="spellStart"/>
      <w:r>
        <w:t>İlkadım</w:t>
      </w:r>
      <w:proofErr w:type="spellEnd"/>
      <w:r>
        <w:t xml:space="preserve"> İlçesi Eğitim ve Araştırma </w:t>
      </w:r>
      <w:proofErr w:type="spellStart"/>
      <w:r>
        <w:t>Hastahanesinde</w:t>
      </w:r>
      <w:proofErr w:type="spellEnd"/>
      <w:r>
        <w:t xml:space="preserve"> yapılacak olan “Çocuk İstismarı ve Farkındalık Sempozyumu” ileri bir tarihe ertelenmiştir. Bu konu ile ilgili tarih belirlendiğinde, tekrar bilgi verilecektir. </w:t>
      </w:r>
    </w:p>
    <w:p w:rsidR="00273F66" w:rsidRDefault="00273F66" w:rsidP="00273F66">
      <w:r>
        <w:t>Katılacak yönetici ve öğretmenlere gerekli duyurunun yapılması hususunda;</w:t>
      </w:r>
    </w:p>
    <w:p w:rsidR="00273F66" w:rsidRDefault="00273F66" w:rsidP="00273F66">
      <w:r>
        <w:t>Bilgilerinizi ve gereğini rica ederim.</w:t>
      </w:r>
    </w:p>
    <w:p w:rsidR="00273F66" w:rsidRDefault="00273F66" w:rsidP="00273F66"/>
    <w:p w:rsidR="00273F66" w:rsidRDefault="00273F66" w:rsidP="00273F66"/>
    <w:p w:rsidR="00273F66" w:rsidRDefault="00273F66" w:rsidP="00273F66">
      <w:r>
        <w:t xml:space="preserve">Mustafa Vahit ARSLAN </w:t>
      </w:r>
    </w:p>
    <w:p w:rsidR="00273F66" w:rsidRDefault="00273F66" w:rsidP="00273F66">
      <w:r>
        <w:t xml:space="preserve">   Müdür a.</w:t>
      </w:r>
    </w:p>
    <w:p w:rsidR="00273F66" w:rsidRDefault="00273F66" w:rsidP="00273F66">
      <w:r>
        <w:t>Şube Müdürü</w:t>
      </w:r>
    </w:p>
    <w:p w:rsidR="00273F66" w:rsidRDefault="00273F66" w:rsidP="00273F66"/>
    <w:p w:rsidR="009C652F" w:rsidRDefault="009C652F"/>
    <w:sectPr w:rsidR="009C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66"/>
    <w:rsid w:val="00273F66"/>
    <w:rsid w:val="004359CD"/>
    <w:rsid w:val="009C652F"/>
    <w:rsid w:val="00C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rahimturan</dc:creator>
  <cp:keywords/>
  <dc:description/>
  <cp:lastModifiedBy>ARZUAKAL</cp:lastModifiedBy>
  <cp:revision>3</cp:revision>
  <dcterms:created xsi:type="dcterms:W3CDTF">2016-11-23T14:30:00Z</dcterms:created>
  <dcterms:modified xsi:type="dcterms:W3CDTF">2016-11-24T07:59:00Z</dcterms:modified>
</cp:coreProperties>
</file>